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8A" w:rsidRPr="0066618A" w:rsidRDefault="0066618A" w:rsidP="0066618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6618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Jonathan Peter Mwakijele</w:t>
      </w:r>
      <w:r w:rsidR="00D85B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 BSc (UDSM), MCM (KIST), MSc (Coventry)</w:t>
      </w:r>
    </w:p>
    <w:p w:rsidR="0066618A" w:rsidRPr="0066618A" w:rsidRDefault="00F61A7F" w:rsidP="00666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1407422" cy="1371600"/>
            <wp:effectExtent l="19050" t="0" r="2278" b="0"/>
            <wp:docPr id="1" name="Picture 0" descr="Jonathan Mwakijele, KIST 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than Mwakijele, KIST I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42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18A" w:rsidRPr="0066618A" w:rsidRDefault="0066618A" w:rsidP="0066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Jonathan Peter Mwakijele </w:t>
      </w:r>
      <w:r w:rsidR="002C56B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 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F61A7F"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Head of Training, Consultancy and Research Unit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the African Advanced Level Telecommunications Institute (AFRALTI)</w:t>
      </w:r>
      <w:r w:rsidR="00890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</w:t>
      </w:r>
      <w:r w:rsidR="0089052F" w:rsidRPr="008905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Nairobi</w:t>
      </w:r>
      <w:r w:rsidR="00890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89052F" w:rsidRPr="0089052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Kenya</w:t>
      </w:r>
      <w:r w:rsidR="00444F7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since</w:t>
      </w:r>
      <w:r w:rsidR="00833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25</w:t>
      </w:r>
      <w:r w:rsidR="00833363" w:rsidRPr="00833363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833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44F76">
        <w:rPr>
          <w:rFonts w:ascii="Times New Roman" w:eastAsia="Times New Roman" w:hAnsi="Times New Roman" w:cs="Times New Roman"/>
          <w:sz w:val="24"/>
          <w:szCs w:val="24"/>
          <w:lang w:val="en-US"/>
        </w:rPr>
        <w:t>April 2013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DF3C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 is also serving as </w:t>
      </w:r>
      <w:r w:rsidR="00E82CA0"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Manager of </w:t>
      </w:r>
      <w:r w:rsidR="00DF3CC2"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Fiber Optics Academy</w:t>
      </w:r>
      <w:r w:rsidR="00DF3CC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Before joining AFRALTI, he served </w:t>
      </w:r>
      <w:r w:rsidR="00FB03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>Kigali Institute of Science and Technology</w:t>
      </w:r>
      <w:r w:rsidR="00D95C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(KIST)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</w:t>
      </w:r>
      <w:r w:rsidR="00F61A7F"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Lecturer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F61A7F"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Head of Department,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Computer Engineering and Information Technology.</w:t>
      </w:r>
      <w:r w:rsidR="00D95C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He has been a </w:t>
      </w:r>
      <w:r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Programme Coordinator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339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Master of Communications Management (MCM) and Master of Science in Operational Communications (MOC) Programmes</w:t>
      </w:r>
      <w:r w:rsidR="00D532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>from 2007 to 2011</w:t>
      </w:r>
      <w:r w:rsidR="00D95C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KIST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C070FC">
        <w:rPr>
          <w:rFonts w:ascii="Times New Roman" w:eastAsia="Times New Roman" w:hAnsi="Times New Roman" w:cs="Times New Roman"/>
          <w:sz w:val="24"/>
          <w:szCs w:val="24"/>
          <w:lang w:val="en-US"/>
        </w:rPr>
        <w:t>From September to October 1997, h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 worked </w:t>
      </w:r>
      <w:r w:rsidR="00C070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Senior </w:t>
      </w:r>
      <w:r w:rsidR="00BD1F3F">
        <w:rPr>
          <w:rFonts w:ascii="Times New Roman" w:eastAsia="Times New Roman" w:hAnsi="Times New Roman" w:cs="Times New Roman"/>
          <w:sz w:val="24"/>
          <w:szCs w:val="24"/>
          <w:lang w:val="en-US"/>
        </w:rPr>
        <w:t>Lecturer</w:t>
      </w:r>
      <w:r w:rsidR="00C070F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Soft-Tech Consultants Ltd</w:t>
      </w:r>
      <w:r w:rsidR="00C070FC">
        <w:rPr>
          <w:rFonts w:ascii="Times New Roman" w:eastAsia="Times New Roman" w:hAnsi="Times New Roman" w:cs="Times New Roman"/>
          <w:sz w:val="24"/>
          <w:szCs w:val="24"/>
          <w:lang w:val="en-US"/>
        </w:rPr>
        <w:t>, Dar es salaam, Tanzania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prior to joining </w:t>
      </w:r>
      <w:r w:rsidR="00D95CDF">
        <w:rPr>
          <w:rFonts w:ascii="Times New Roman" w:eastAsia="Times New Roman" w:hAnsi="Times New Roman" w:cs="Times New Roman"/>
          <w:sz w:val="24"/>
          <w:szCs w:val="24"/>
          <w:lang w:val="en-US"/>
        </w:rPr>
        <w:t>KIST</w:t>
      </w:r>
      <w:r w:rsidR="00133961">
        <w:rPr>
          <w:rFonts w:ascii="Times New Roman" w:eastAsia="Times New Roman" w:hAnsi="Times New Roman" w:cs="Times New Roman"/>
          <w:sz w:val="24"/>
          <w:szCs w:val="24"/>
          <w:lang w:val="en-US"/>
        </w:rPr>
        <w:t>, Kigali, Rwanda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He </w:t>
      </w:r>
      <w:r w:rsidR="00BD1F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was awarded </w:t>
      </w:r>
      <w:r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Bachelor of Science</w:t>
      </w:r>
      <w:r w:rsidR="00C27DC9"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(Hons)</w:t>
      </w:r>
      <w:r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with Computer Science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degree from University of Dar es Salaam in 1996, </w:t>
      </w:r>
      <w:r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Master’s Degree of Communications Management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(MCM)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KIST in 2006 and </w:t>
      </w:r>
      <w:r w:rsidRPr="00C17F53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Master of Science in Engineering and Manufacturing Management (EMM)</w:t>
      </w:r>
      <w:r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2008 at Coventry Unive</w:t>
      </w:r>
      <w:r w:rsidR="00F61A7F">
        <w:rPr>
          <w:rFonts w:ascii="Times New Roman" w:eastAsia="Times New Roman" w:hAnsi="Times New Roman" w:cs="Times New Roman"/>
          <w:sz w:val="24"/>
          <w:szCs w:val="24"/>
          <w:lang w:val="en-US"/>
        </w:rPr>
        <w:t>rsity, United Kingdom (UK).</w:t>
      </w:r>
    </w:p>
    <w:p w:rsidR="00512C1D" w:rsidRDefault="00F61A7F" w:rsidP="00B83F3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From 2009 to 2012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he </w:t>
      </w:r>
      <w:r w:rsidR="009E3D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been 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representing KIST in the International Telecommunication Union (ITU) Steering Committee Meetings of </w:t>
      </w:r>
      <w:r w:rsidR="00BD1F3F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Cent</w:t>
      </w:r>
      <w:r w:rsidR="00BD1F3F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 w:rsidR="00BD1F3F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Excellence (CoE) Network for Africa.</w:t>
      </w:r>
      <w:r w:rsidR="00381A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Apart from lecturing</w:t>
      </w:r>
      <w:r w:rsid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undergraduate and postgraduate students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admini</w:t>
      </w:r>
      <w:r w:rsidR="0095220A">
        <w:rPr>
          <w:rFonts w:ascii="Times New Roman" w:eastAsia="Times New Roman" w:hAnsi="Times New Roman" w:cs="Times New Roman"/>
          <w:sz w:val="24"/>
          <w:szCs w:val="24"/>
          <w:lang w:val="en-US"/>
        </w:rPr>
        <w:t>strative work in the Institute, from 1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997 to 2008, he worked in</w:t>
      </w:r>
      <w:r w:rsidR="0095220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and Communications Technology (ICT) Cent</w:t>
      </w:r>
      <w:r w:rsidR="00BD1F3F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at KIST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the Cent</w:t>
      </w:r>
      <w:r w:rsidR="00BD1F3F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 </w:t>
      </w:r>
      <w:r w:rsidR="00E82C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has been 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provi</w:t>
      </w:r>
      <w:r w:rsidR="00E82C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ding 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Internet and Email services to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staff 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>and students</w:t>
      </w:r>
      <w:r w:rsidR="00E82CA0">
        <w:rPr>
          <w:rFonts w:ascii="Times New Roman" w:eastAsia="Times New Roman" w:hAnsi="Times New Roman" w:cs="Times New Roman"/>
          <w:sz w:val="24"/>
          <w:szCs w:val="24"/>
          <w:lang w:val="en-US"/>
        </w:rPr>
        <w:t>; and also a number of local</w:t>
      </w:r>
      <w:r w:rsidR="00BD1F3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E82CA0">
        <w:rPr>
          <w:rFonts w:ascii="Times New Roman" w:eastAsia="Times New Roman" w:hAnsi="Times New Roman" w:cs="Times New Roman"/>
          <w:sz w:val="24"/>
          <w:szCs w:val="24"/>
          <w:lang w:val="en-US"/>
        </w:rPr>
        <w:t>international organizations</w:t>
      </w:r>
      <w:r w:rsidR="0066618A" w:rsidRPr="006661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66618A" w:rsidRPr="0066618A">
        <w:rPr>
          <w:rFonts w:ascii="Times New Roman" w:hAnsi="Times New Roman" w:cs="Times New Roman"/>
          <w:sz w:val="24"/>
          <w:szCs w:val="24"/>
        </w:rPr>
        <w:t xml:space="preserve">He has attended </w:t>
      </w:r>
      <w:r w:rsidR="00D85BEE">
        <w:rPr>
          <w:rFonts w:ascii="Times New Roman" w:hAnsi="Times New Roman" w:cs="Times New Roman"/>
          <w:sz w:val="24"/>
          <w:szCs w:val="24"/>
        </w:rPr>
        <w:t>and spoke</w:t>
      </w:r>
      <w:r w:rsidR="0095220A">
        <w:rPr>
          <w:rFonts w:ascii="Times New Roman" w:hAnsi="Times New Roman" w:cs="Times New Roman"/>
          <w:sz w:val="24"/>
          <w:szCs w:val="24"/>
        </w:rPr>
        <w:t>n</w:t>
      </w:r>
      <w:r w:rsidR="00D85BEE">
        <w:rPr>
          <w:rFonts w:ascii="Times New Roman" w:hAnsi="Times New Roman" w:cs="Times New Roman"/>
          <w:sz w:val="24"/>
          <w:szCs w:val="24"/>
        </w:rPr>
        <w:t xml:space="preserve"> in </w:t>
      </w:r>
      <w:r w:rsidR="0066618A" w:rsidRPr="0066618A">
        <w:rPr>
          <w:rFonts w:ascii="Times New Roman" w:hAnsi="Times New Roman" w:cs="Times New Roman"/>
          <w:sz w:val="24"/>
          <w:szCs w:val="24"/>
        </w:rPr>
        <w:t xml:space="preserve">several </w:t>
      </w:r>
      <w:r w:rsidR="009E3D73">
        <w:rPr>
          <w:rFonts w:ascii="Times New Roman" w:hAnsi="Times New Roman" w:cs="Times New Roman"/>
          <w:sz w:val="24"/>
          <w:szCs w:val="24"/>
        </w:rPr>
        <w:t xml:space="preserve">Regional and International </w:t>
      </w:r>
      <w:r w:rsidR="00E82CA0">
        <w:rPr>
          <w:rFonts w:ascii="Times New Roman" w:hAnsi="Times New Roman" w:cs="Times New Roman"/>
          <w:sz w:val="24"/>
          <w:szCs w:val="24"/>
        </w:rPr>
        <w:t xml:space="preserve">Forums and </w:t>
      </w:r>
      <w:r w:rsidR="0066618A" w:rsidRPr="0066618A">
        <w:rPr>
          <w:rFonts w:ascii="Times New Roman" w:hAnsi="Times New Roman" w:cs="Times New Roman"/>
          <w:sz w:val="24"/>
          <w:szCs w:val="24"/>
        </w:rPr>
        <w:t>Conferences</w:t>
      </w:r>
      <w:r w:rsidR="00E82CA0">
        <w:rPr>
          <w:rFonts w:ascii="Times New Roman" w:hAnsi="Times New Roman" w:cs="Times New Roman"/>
          <w:sz w:val="24"/>
          <w:szCs w:val="24"/>
        </w:rPr>
        <w:t xml:space="preserve"> </w:t>
      </w:r>
      <w:r w:rsidR="0066618A" w:rsidRPr="0066618A">
        <w:rPr>
          <w:rFonts w:ascii="Times New Roman" w:hAnsi="Times New Roman" w:cs="Times New Roman"/>
          <w:sz w:val="24"/>
          <w:szCs w:val="24"/>
        </w:rPr>
        <w:t>on ICT, E-Learning</w:t>
      </w:r>
      <w:r w:rsidR="009E3D73">
        <w:rPr>
          <w:rFonts w:ascii="Times New Roman" w:hAnsi="Times New Roman" w:cs="Times New Roman"/>
          <w:sz w:val="24"/>
          <w:szCs w:val="24"/>
        </w:rPr>
        <w:t xml:space="preserve">, </w:t>
      </w:r>
      <w:r w:rsidR="0066618A" w:rsidRPr="0066618A">
        <w:rPr>
          <w:rFonts w:ascii="Times New Roman" w:hAnsi="Times New Roman" w:cs="Times New Roman"/>
          <w:sz w:val="24"/>
          <w:szCs w:val="24"/>
        </w:rPr>
        <w:t>Education</w:t>
      </w:r>
      <w:r w:rsidR="009E3D73">
        <w:rPr>
          <w:rFonts w:ascii="Times New Roman" w:hAnsi="Times New Roman" w:cs="Times New Roman"/>
          <w:sz w:val="24"/>
          <w:szCs w:val="24"/>
        </w:rPr>
        <w:t xml:space="preserve"> and Human Capacity Development</w:t>
      </w:r>
      <w:r w:rsidR="0066618A" w:rsidRPr="0066618A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in 201</w:t>
      </w:r>
      <w:r w:rsidR="00FB03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618A" w:rsidRPr="0066618A">
        <w:rPr>
          <w:rFonts w:ascii="Times New Roman" w:hAnsi="Times New Roman" w:cs="Times New Roman"/>
          <w:sz w:val="24"/>
          <w:szCs w:val="24"/>
        </w:rPr>
        <w:t xml:space="preserve">he spent </w:t>
      </w:r>
      <w:r w:rsidR="00133961">
        <w:rPr>
          <w:rFonts w:ascii="Times New Roman" w:hAnsi="Times New Roman" w:cs="Times New Roman"/>
          <w:sz w:val="24"/>
          <w:szCs w:val="24"/>
        </w:rPr>
        <w:t>two month</w:t>
      </w:r>
      <w:r w:rsidR="00BD1F3F">
        <w:rPr>
          <w:rFonts w:ascii="Times New Roman" w:hAnsi="Times New Roman" w:cs="Times New Roman"/>
          <w:sz w:val="24"/>
          <w:szCs w:val="24"/>
        </w:rPr>
        <w:t xml:space="preserve"> to </w:t>
      </w:r>
      <w:r w:rsidR="0066618A" w:rsidRPr="0066618A">
        <w:rPr>
          <w:rFonts w:ascii="Times New Roman" w:hAnsi="Times New Roman" w:cs="Times New Roman"/>
          <w:sz w:val="24"/>
          <w:szCs w:val="24"/>
        </w:rPr>
        <w:t>learn and understand more about Wireless Network</w:t>
      </w:r>
      <w:r w:rsidR="0066618A">
        <w:rPr>
          <w:rFonts w:ascii="Times New Roman" w:hAnsi="Times New Roman" w:cs="Times New Roman"/>
          <w:sz w:val="24"/>
          <w:szCs w:val="24"/>
        </w:rPr>
        <w:t>ing</w:t>
      </w:r>
      <w:r w:rsidR="009E3D73">
        <w:rPr>
          <w:rFonts w:ascii="Times New Roman" w:hAnsi="Times New Roman" w:cs="Times New Roman"/>
          <w:sz w:val="24"/>
          <w:szCs w:val="24"/>
        </w:rPr>
        <w:t xml:space="preserve"> for Developing Countries</w:t>
      </w:r>
      <w:r w:rsidR="00D532C5">
        <w:rPr>
          <w:rFonts w:ascii="Times New Roman" w:hAnsi="Times New Roman" w:cs="Times New Roman"/>
          <w:sz w:val="24"/>
          <w:szCs w:val="24"/>
        </w:rPr>
        <w:t xml:space="preserve"> at</w:t>
      </w:r>
      <w:r w:rsidR="0066618A" w:rsidRPr="0066618A">
        <w:rPr>
          <w:rFonts w:ascii="Times New Roman" w:hAnsi="Times New Roman" w:cs="Times New Roman"/>
          <w:sz w:val="24"/>
          <w:szCs w:val="24"/>
        </w:rPr>
        <w:t xml:space="preserve"> </w:t>
      </w:r>
      <w:r w:rsidR="00E82CA0">
        <w:rPr>
          <w:rFonts w:ascii="Times New Roman" w:hAnsi="Times New Roman" w:cs="Times New Roman"/>
          <w:sz w:val="24"/>
          <w:szCs w:val="24"/>
        </w:rPr>
        <w:t>the Abdus Salam International Centre for Theo</w:t>
      </w:r>
      <w:r w:rsidR="00BD1F3F">
        <w:rPr>
          <w:rFonts w:ascii="Times New Roman" w:hAnsi="Times New Roman" w:cs="Times New Roman"/>
          <w:sz w:val="24"/>
          <w:szCs w:val="24"/>
        </w:rPr>
        <w:t xml:space="preserve">retical </w:t>
      </w:r>
      <w:r w:rsidR="00E82CA0">
        <w:rPr>
          <w:rFonts w:ascii="Times New Roman" w:hAnsi="Times New Roman" w:cs="Times New Roman"/>
          <w:sz w:val="24"/>
          <w:szCs w:val="24"/>
        </w:rPr>
        <w:t>Physics (</w:t>
      </w:r>
      <w:r w:rsidR="0066618A" w:rsidRPr="0066618A">
        <w:rPr>
          <w:rFonts w:ascii="Times New Roman" w:hAnsi="Times New Roman" w:cs="Times New Roman"/>
          <w:sz w:val="24"/>
          <w:szCs w:val="24"/>
        </w:rPr>
        <w:t>ICTP</w:t>
      </w:r>
      <w:r w:rsidR="00E82CA0">
        <w:rPr>
          <w:rFonts w:ascii="Times New Roman" w:hAnsi="Times New Roman" w:cs="Times New Roman"/>
          <w:sz w:val="24"/>
          <w:szCs w:val="24"/>
        </w:rPr>
        <w:t>)</w:t>
      </w:r>
      <w:r w:rsidR="0066618A" w:rsidRPr="0066618A">
        <w:rPr>
          <w:rFonts w:ascii="Times New Roman" w:hAnsi="Times New Roman" w:cs="Times New Roman"/>
          <w:sz w:val="24"/>
          <w:szCs w:val="24"/>
        </w:rPr>
        <w:t>, Trieste, Italy.</w:t>
      </w:r>
      <w:r w:rsidR="0066618A">
        <w:rPr>
          <w:rFonts w:ascii="Times New Roman" w:hAnsi="Times New Roman" w:cs="Times New Roman"/>
          <w:sz w:val="24"/>
          <w:szCs w:val="24"/>
        </w:rPr>
        <w:t xml:space="preserve">  He </w:t>
      </w:r>
      <w:r w:rsidR="00133961">
        <w:rPr>
          <w:rFonts w:ascii="Times New Roman" w:hAnsi="Times New Roman" w:cs="Times New Roman"/>
          <w:sz w:val="24"/>
          <w:szCs w:val="24"/>
        </w:rPr>
        <w:t xml:space="preserve">is </w:t>
      </w:r>
      <w:r w:rsidR="0066618A">
        <w:rPr>
          <w:rFonts w:ascii="Times New Roman" w:hAnsi="Times New Roman" w:cs="Times New Roman"/>
          <w:sz w:val="24"/>
          <w:szCs w:val="24"/>
        </w:rPr>
        <w:t>a qualified Wireless Networking Trainer for Developing Countries.</w:t>
      </w:r>
      <w:r w:rsidR="009E3D73">
        <w:rPr>
          <w:rFonts w:ascii="Times New Roman" w:hAnsi="Times New Roman" w:cs="Times New Roman"/>
          <w:sz w:val="24"/>
          <w:szCs w:val="24"/>
        </w:rPr>
        <w:t xml:space="preserve"> He is also a qualified e-Learning trainer.</w:t>
      </w:r>
    </w:p>
    <w:p w:rsidR="00D15F2E" w:rsidRDefault="00D15F2E" w:rsidP="006661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October 2013, he has been chairing East African Communications Organization (EACO) Human Resource Committee meeting with mandate of two years.</w:t>
      </w:r>
    </w:p>
    <w:p w:rsidR="00245958" w:rsidRPr="0066618A" w:rsidRDefault="00245958" w:rsidP="006661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00281E">
          <w:rPr>
            <w:rStyle w:val="Hyperlink"/>
            <w:rFonts w:ascii="Times New Roman" w:hAnsi="Times New Roman" w:cs="Times New Roman"/>
            <w:sz w:val="24"/>
            <w:szCs w:val="24"/>
          </w:rPr>
          <w:t>Jmwakijele@afralti.org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5958" w:rsidRPr="0066618A" w:rsidSect="00512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6618A"/>
    <w:rsid w:val="0008631C"/>
    <w:rsid w:val="00103E42"/>
    <w:rsid w:val="00133961"/>
    <w:rsid w:val="00245958"/>
    <w:rsid w:val="00246AC9"/>
    <w:rsid w:val="002B0242"/>
    <w:rsid w:val="002C56BD"/>
    <w:rsid w:val="00376FB4"/>
    <w:rsid w:val="00381A99"/>
    <w:rsid w:val="00444F76"/>
    <w:rsid w:val="0044776C"/>
    <w:rsid w:val="00512417"/>
    <w:rsid w:val="00512C1D"/>
    <w:rsid w:val="00526CB5"/>
    <w:rsid w:val="0066618A"/>
    <w:rsid w:val="006C019E"/>
    <w:rsid w:val="006C0257"/>
    <w:rsid w:val="006F3FE6"/>
    <w:rsid w:val="00701607"/>
    <w:rsid w:val="00717CBA"/>
    <w:rsid w:val="00781ED5"/>
    <w:rsid w:val="00833363"/>
    <w:rsid w:val="00885788"/>
    <w:rsid w:val="0089052F"/>
    <w:rsid w:val="008F2F48"/>
    <w:rsid w:val="00932E1E"/>
    <w:rsid w:val="0095220A"/>
    <w:rsid w:val="009E3D73"/>
    <w:rsid w:val="00A677F4"/>
    <w:rsid w:val="00B83F36"/>
    <w:rsid w:val="00BA0934"/>
    <w:rsid w:val="00BD1F3F"/>
    <w:rsid w:val="00C070FC"/>
    <w:rsid w:val="00C17F53"/>
    <w:rsid w:val="00C27DC9"/>
    <w:rsid w:val="00C61C3F"/>
    <w:rsid w:val="00C72329"/>
    <w:rsid w:val="00D15F2E"/>
    <w:rsid w:val="00D532C5"/>
    <w:rsid w:val="00D85BEE"/>
    <w:rsid w:val="00D95CDF"/>
    <w:rsid w:val="00DC0402"/>
    <w:rsid w:val="00DF3CC2"/>
    <w:rsid w:val="00DF7582"/>
    <w:rsid w:val="00E569D6"/>
    <w:rsid w:val="00E82CA0"/>
    <w:rsid w:val="00F4194C"/>
    <w:rsid w:val="00F61A7F"/>
    <w:rsid w:val="00FB03AC"/>
    <w:rsid w:val="00FE5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1D"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6661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618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18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2459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mwakijele@afralt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162</dc:creator>
  <cp:lastModifiedBy>Jonathan</cp:lastModifiedBy>
  <cp:revision>3</cp:revision>
  <dcterms:created xsi:type="dcterms:W3CDTF">2014-02-19T08:48:00Z</dcterms:created>
  <dcterms:modified xsi:type="dcterms:W3CDTF">2014-02-19T08:49:00Z</dcterms:modified>
</cp:coreProperties>
</file>