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Borders>
          <w:top w:val="single" w:sz="4" w:space="0" w:color="auto"/>
        </w:tblBorders>
        <w:tblLook w:val="0000"/>
      </w:tblPr>
      <w:tblGrid>
        <w:gridCol w:w="9720"/>
      </w:tblGrid>
      <w:tr w:rsidR="00A461EE" w:rsidRPr="00D775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:rsidR="00A461EE" w:rsidRPr="00D775AB" w:rsidRDefault="00A461EE" w:rsidP="0003251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D775AB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pict>
                <v:line id="_x0000_s1044" style="position:absolute;z-index:251657728" from="-5.4pt,1.95pt" to="480.6pt,1.95pt"/>
              </w:pict>
            </w:r>
          </w:p>
        </w:tc>
      </w:tr>
    </w:tbl>
    <w:p w:rsidR="00032510" w:rsidRPr="00D775AB" w:rsidRDefault="00F86C4F" w:rsidP="00F86C4F">
      <w:pPr>
        <w:autoSpaceDE w:val="0"/>
        <w:autoSpaceDN w:val="0"/>
        <w:adjustRightInd w:val="0"/>
        <w:rPr>
          <w:rFonts w:ascii="Comic Sans MS" w:hAnsi="Comic Sans MS"/>
          <w:sz w:val="22"/>
          <w:szCs w:val="22"/>
          <w:lang w:val="fr-FR"/>
        </w:rPr>
      </w:pPr>
      <w:r w:rsidRPr="00D775AB">
        <w:rPr>
          <w:rFonts w:ascii="Comic Sans MS" w:hAnsi="Comic Sans MS"/>
          <w:sz w:val="22"/>
          <w:szCs w:val="22"/>
        </w:rPr>
        <w:t xml:space="preserve">           </w:t>
      </w:r>
      <w:r w:rsidR="008D0DEF" w:rsidRPr="00D775AB">
        <w:rPr>
          <w:rFonts w:ascii="Comic Sans MS" w:hAnsi="Comic Sans MS"/>
          <w:sz w:val="22"/>
          <w:szCs w:val="22"/>
        </w:rPr>
        <w:tab/>
      </w:r>
      <w:r w:rsidR="008D0DEF" w:rsidRPr="00D775AB">
        <w:rPr>
          <w:rFonts w:ascii="Comic Sans MS" w:hAnsi="Comic Sans MS"/>
          <w:b/>
          <w:sz w:val="22"/>
          <w:szCs w:val="22"/>
        </w:rPr>
        <w:t xml:space="preserve">      </w:t>
      </w:r>
      <w:r w:rsidR="00C66085" w:rsidRPr="00D775AB">
        <w:rPr>
          <w:rFonts w:ascii="Comic Sans MS" w:hAnsi="Comic Sans MS"/>
          <w:sz w:val="22"/>
          <w:szCs w:val="22"/>
          <w:lang w:val="fr-FR"/>
        </w:rPr>
        <w:t xml:space="preserve">    </w:t>
      </w:r>
    </w:p>
    <w:p w:rsidR="002970BE" w:rsidRDefault="002970BE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</w:p>
    <w:p w:rsidR="002970BE" w:rsidRDefault="00192F87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  <w:r>
        <w:rPr>
          <w:rFonts w:ascii="Arial" w:hAnsi="Arial" w:cs="Arial"/>
          <w:noProof/>
          <w:color w:val="121314"/>
          <w:sz w:val="21"/>
          <w:szCs w:val="21"/>
          <w:lang w:val="en-GB" w:eastAsia="en-GB"/>
        </w:rPr>
        <w:drawing>
          <wp:inline distT="0" distB="0" distL="0" distR="0">
            <wp:extent cx="952500" cy="1095375"/>
            <wp:effectExtent l="19050" t="0" r="0" b="0"/>
            <wp:docPr id="1" name="Picture 1" descr="o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BE" w:rsidRPr="002A5BEF" w:rsidRDefault="002970BE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</w:p>
    <w:p w:rsidR="00FD04CF" w:rsidRPr="002A5BEF" w:rsidRDefault="003105BD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  <w:r w:rsidRPr="002A5BEF">
        <w:rPr>
          <w:rFonts w:ascii="Trebuchet MS" w:hAnsi="Trebuchet MS"/>
          <w:bCs/>
        </w:rPr>
        <w:t>Mr.</w:t>
      </w:r>
      <w:r w:rsidR="00FD04CF" w:rsidRPr="002A5BEF">
        <w:rPr>
          <w:rFonts w:ascii="Trebuchet MS" w:hAnsi="Trebuchet MS"/>
          <w:bCs/>
        </w:rPr>
        <w:t xml:space="preserve">Quinto Ojok is a Fellow of the Association of </w:t>
      </w:r>
      <w:r w:rsidRPr="002A5BEF">
        <w:rPr>
          <w:rFonts w:ascii="Trebuchet MS" w:hAnsi="Trebuchet MS"/>
          <w:bCs/>
        </w:rPr>
        <w:t xml:space="preserve">Chartered </w:t>
      </w:r>
      <w:r w:rsidR="00FD04CF" w:rsidRPr="002A5BEF">
        <w:rPr>
          <w:rFonts w:ascii="Trebuchet MS" w:hAnsi="Trebuchet MS"/>
          <w:bCs/>
        </w:rPr>
        <w:t>Certified Accountant (ACCA)</w:t>
      </w:r>
      <w:r w:rsidR="002970BE" w:rsidRPr="002A5BEF">
        <w:rPr>
          <w:rFonts w:ascii="Trebuchet MS" w:hAnsi="Trebuchet MS"/>
          <w:bCs/>
        </w:rPr>
        <w:t xml:space="preserve">, </w:t>
      </w:r>
      <w:r w:rsidR="00FD04CF" w:rsidRPr="002A5BEF">
        <w:rPr>
          <w:rFonts w:ascii="Trebuchet MS" w:hAnsi="Trebuchet MS"/>
          <w:bCs/>
        </w:rPr>
        <w:t>UK, an MBA (F</w:t>
      </w:r>
      <w:r w:rsidRPr="002A5BEF">
        <w:rPr>
          <w:rFonts w:ascii="Trebuchet MS" w:hAnsi="Trebuchet MS"/>
          <w:bCs/>
        </w:rPr>
        <w:t>in)</w:t>
      </w:r>
      <w:r w:rsidR="00FD04CF" w:rsidRPr="002A5BEF">
        <w:rPr>
          <w:rFonts w:ascii="Trebuchet MS" w:hAnsi="Trebuchet MS"/>
          <w:bCs/>
        </w:rPr>
        <w:t>, MSM/ESAMI</w:t>
      </w:r>
      <w:r w:rsidRPr="002A5BEF">
        <w:rPr>
          <w:rFonts w:ascii="Trebuchet MS" w:hAnsi="Trebuchet MS"/>
          <w:bCs/>
        </w:rPr>
        <w:t xml:space="preserve"> and </w:t>
      </w:r>
      <w:r w:rsidR="00FD04CF" w:rsidRPr="002A5BEF">
        <w:rPr>
          <w:rFonts w:ascii="Trebuchet MS" w:hAnsi="Trebuchet MS"/>
          <w:bCs/>
        </w:rPr>
        <w:t>a Certified Balanced Scorecard Professional</w:t>
      </w:r>
      <w:r w:rsidR="002970BE" w:rsidRPr="002A5BEF">
        <w:rPr>
          <w:rFonts w:ascii="Trebuchet MS" w:hAnsi="Trebuchet MS"/>
          <w:bCs/>
        </w:rPr>
        <w:t xml:space="preserve"> with</w:t>
      </w:r>
      <w:r w:rsidR="00FD04CF" w:rsidRPr="002A5BEF">
        <w:rPr>
          <w:rFonts w:ascii="Trebuchet MS" w:hAnsi="Trebuchet MS"/>
          <w:bCs/>
        </w:rPr>
        <w:t xml:space="preserve"> 18 years </w:t>
      </w:r>
      <w:r w:rsidR="002970BE" w:rsidRPr="002A5BEF">
        <w:rPr>
          <w:rFonts w:ascii="Trebuchet MS" w:hAnsi="Trebuchet MS"/>
          <w:bCs/>
        </w:rPr>
        <w:t>working and</w:t>
      </w:r>
      <w:r w:rsidR="00FD04CF" w:rsidRPr="002A5BEF">
        <w:rPr>
          <w:rFonts w:ascii="Trebuchet MS" w:hAnsi="Trebuchet MS"/>
          <w:bCs/>
        </w:rPr>
        <w:t xml:space="preserve"> consultancy experience</w:t>
      </w:r>
      <w:r w:rsidR="002970BE" w:rsidRPr="002A5BEF">
        <w:rPr>
          <w:rFonts w:ascii="Trebuchet MS" w:hAnsi="Trebuchet MS"/>
          <w:bCs/>
        </w:rPr>
        <w:t xml:space="preserve"> in </w:t>
      </w:r>
      <w:r w:rsidR="008863E2" w:rsidRPr="002A5BEF">
        <w:rPr>
          <w:rFonts w:ascii="Trebuchet MS" w:hAnsi="Trebuchet MS"/>
          <w:bCs/>
        </w:rPr>
        <w:t>Financial Management &amp; Strategy</w:t>
      </w:r>
      <w:r w:rsidR="00FD04CF" w:rsidRPr="002A5BEF">
        <w:rPr>
          <w:rFonts w:ascii="Trebuchet MS" w:hAnsi="Trebuchet MS"/>
          <w:bCs/>
        </w:rPr>
        <w:t>.</w:t>
      </w:r>
      <w:r w:rsidR="002970BE" w:rsidRPr="002A5BEF">
        <w:rPr>
          <w:rFonts w:ascii="Trebuchet MS" w:hAnsi="Trebuchet MS"/>
          <w:bCs/>
        </w:rPr>
        <w:t xml:space="preserve"> </w:t>
      </w:r>
      <w:r w:rsidR="00FD04CF" w:rsidRPr="002A5BEF">
        <w:rPr>
          <w:rFonts w:ascii="Trebuchet MS" w:hAnsi="Trebuchet MS"/>
          <w:bCs/>
        </w:rPr>
        <w:t xml:space="preserve"> </w:t>
      </w:r>
    </w:p>
    <w:p w:rsidR="002970BE" w:rsidRPr="002A5BEF" w:rsidRDefault="002970BE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  <w:r w:rsidRPr="002A5BEF">
        <w:rPr>
          <w:rFonts w:ascii="Trebuchet MS" w:hAnsi="Trebuchet MS"/>
          <w:bCs/>
        </w:rPr>
        <w:t>Quinto is</w:t>
      </w:r>
      <w:r w:rsidR="009F3B72" w:rsidRPr="002A5BEF">
        <w:rPr>
          <w:rFonts w:ascii="Trebuchet MS" w:hAnsi="Trebuchet MS"/>
          <w:bCs/>
        </w:rPr>
        <w:t xml:space="preserve"> </w:t>
      </w:r>
      <w:r w:rsidR="00720594" w:rsidRPr="002A5BEF">
        <w:rPr>
          <w:rFonts w:ascii="Trebuchet MS" w:hAnsi="Trebuchet MS"/>
          <w:bCs/>
        </w:rPr>
        <w:t xml:space="preserve">the Director of Finance and Information </w:t>
      </w:r>
      <w:r w:rsidR="003946A6" w:rsidRPr="003946A6">
        <w:rPr>
          <w:rFonts w:ascii="Trebuchet MS" w:hAnsi="Trebuchet MS"/>
          <w:bCs/>
          <w:color w:val="FF0000"/>
        </w:rPr>
        <w:t xml:space="preserve">Technology </w:t>
      </w:r>
      <w:r w:rsidR="009F3B72" w:rsidRPr="002A5BEF">
        <w:rPr>
          <w:rFonts w:ascii="Trebuchet MS" w:hAnsi="Trebuchet MS"/>
          <w:bCs/>
        </w:rPr>
        <w:t>Service</w:t>
      </w:r>
      <w:r w:rsidR="003946A6">
        <w:rPr>
          <w:rFonts w:ascii="Trebuchet MS" w:hAnsi="Trebuchet MS"/>
          <w:bCs/>
        </w:rPr>
        <w:t>s</w:t>
      </w:r>
      <w:r w:rsidR="009F3B72" w:rsidRPr="002A5BEF">
        <w:rPr>
          <w:rFonts w:ascii="Trebuchet MS" w:hAnsi="Trebuchet MS"/>
          <w:bCs/>
        </w:rPr>
        <w:t>, Uganda</w:t>
      </w:r>
      <w:r w:rsidR="008863E2" w:rsidRPr="002A5BEF">
        <w:rPr>
          <w:rFonts w:ascii="Trebuchet MS" w:hAnsi="Trebuchet MS"/>
          <w:bCs/>
        </w:rPr>
        <w:t xml:space="preserve"> Communications </w:t>
      </w:r>
      <w:r w:rsidR="009F3B72" w:rsidRPr="002A5BEF">
        <w:rPr>
          <w:rFonts w:ascii="Trebuchet MS" w:hAnsi="Trebuchet MS"/>
          <w:bCs/>
        </w:rPr>
        <w:t>Commission and</w:t>
      </w:r>
      <w:r w:rsidRPr="002A5BEF">
        <w:rPr>
          <w:rFonts w:ascii="Trebuchet MS" w:hAnsi="Trebuchet MS"/>
          <w:bCs/>
        </w:rPr>
        <w:t xml:space="preserve"> a Strategy Consultant with </w:t>
      </w:r>
      <w:r w:rsidR="00720594" w:rsidRPr="002A5BEF">
        <w:rPr>
          <w:rFonts w:ascii="Trebuchet MS" w:hAnsi="Trebuchet MS"/>
          <w:bCs/>
        </w:rPr>
        <w:t>MDI.</w:t>
      </w:r>
    </w:p>
    <w:p w:rsidR="00065207" w:rsidRPr="002A5BEF" w:rsidRDefault="00065207" w:rsidP="00FD04CF">
      <w:pPr>
        <w:autoSpaceDE w:val="0"/>
        <w:autoSpaceDN w:val="0"/>
        <w:adjustRightInd w:val="0"/>
        <w:spacing w:line="360" w:lineRule="auto"/>
        <w:ind w:right="504"/>
        <w:jc w:val="both"/>
        <w:rPr>
          <w:rFonts w:ascii="Trebuchet MS" w:hAnsi="Trebuchet MS"/>
          <w:bCs/>
        </w:rPr>
      </w:pPr>
    </w:p>
    <w:sectPr w:rsidR="00065207" w:rsidRPr="002A5BEF"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67" w:rsidRDefault="002B3767">
      <w:r>
        <w:separator/>
      </w:r>
    </w:p>
  </w:endnote>
  <w:endnote w:type="continuationSeparator" w:id="0">
    <w:p w:rsidR="002B3767" w:rsidRDefault="002B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4D" w:rsidRDefault="00526F4D" w:rsidP="00B86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F4D" w:rsidRDefault="00526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4D" w:rsidRDefault="00526F4D" w:rsidP="00B86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F87">
      <w:rPr>
        <w:rStyle w:val="PageNumber"/>
        <w:noProof/>
      </w:rPr>
      <w:t>1</w:t>
    </w:r>
    <w:r>
      <w:rPr>
        <w:rStyle w:val="PageNumber"/>
      </w:rPr>
      <w:fldChar w:fldCharType="end"/>
    </w:r>
  </w:p>
  <w:p w:rsidR="00526F4D" w:rsidRDefault="00526F4D">
    <w:pPr>
      <w:tabs>
        <w:tab w:val="center" w:pos="4153"/>
        <w:tab w:val="right" w:pos="8306"/>
      </w:tabs>
      <w:autoSpaceDE w:val="0"/>
      <w:autoSpaceDN w:val="0"/>
      <w:adjustRightInd w:val="0"/>
    </w:pPr>
  </w:p>
  <w:p w:rsidR="00526F4D" w:rsidRDefault="00526F4D">
    <w:pPr>
      <w:tabs>
        <w:tab w:val="center" w:pos="4153"/>
        <w:tab w:val="right" w:pos="8306"/>
      </w:tabs>
      <w:autoSpaceDE w:val="0"/>
      <w:autoSpaceDN w:val="0"/>
      <w:adjustRightInd w:val="0"/>
    </w:pPr>
  </w:p>
  <w:p w:rsidR="00526F4D" w:rsidRDefault="00526F4D">
    <w:pPr>
      <w:tabs>
        <w:tab w:val="center" w:pos="4153"/>
        <w:tab w:val="right" w:pos="8306"/>
      </w:tabs>
      <w:autoSpaceDE w:val="0"/>
      <w:autoSpaceDN w:val="0"/>
      <w:adjustRightInd w:val="0"/>
    </w:pPr>
  </w:p>
  <w:p w:rsidR="00526F4D" w:rsidRDefault="00526F4D">
    <w:pPr>
      <w:tabs>
        <w:tab w:val="center" w:pos="4153"/>
        <w:tab w:val="right" w:pos="8306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67" w:rsidRDefault="002B3767">
      <w:r>
        <w:separator/>
      </w:r>
    </w:p>
  </w:footnote>
  <w:footnote w:type="continuationSeparator" w:id="0">
    <w:p w:rsidR="002B3767" w:rsidRDefault="002B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4D" w:rsidRPr="0060192F" w:rsidRDefault="003105BD">
    <w:pPr>
      <w:tabs>
        <w:tab w:val="center" w:pos="4153"/>
        <w:tab w:val="right" w:pos="8306"/>
      </w:tabs>
      <w:autoSpaceDE w:val="0"/>
      <w:autoSpaceDN w:val="0"/>
      <w:adjustRightInd w:val="0"/>
      <w:rPr>
        <w:rFonts w:ascii="Bookman Old Style" w:hAnsi="Bookman Old Style" w:cs="Arial"/>
        <w:b/>
        <w:sz w:val="18"/>
        <w:szCs w:val="18"/>
      </w:rPr>
    </w:pPr>
    <w:r>
      <w:rPr>
        <w:rFonts w:ascii="Bookman Old Style" w:hAnsi="Bookman Old Style" w:cs="Arial"/>
        <w:b/>
        <w:sz w:val="48"/>
        <w:szCs w:val="48"/>
      </w:rPr>
      <w:t>My Profile</w:t>
    </w:r>
    <w:r w:rsidR="00526F4D">
      <w:rPr>
        <w:rFonts w:ascii="Bookman Old Style" w:hAnsi="Bookman Old Style" w:cs="Arial"/>
        <w:b/>
        <w:sz w:val="48"/>
        <w:szCs w:val="4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D3"/>
      </v:shape>
    </w:pict>
  </w:numPicBullet>
  <w:abstractNum w:abstractNumId="0">
    <w:nsid w:val="02D0246C"/>
    <w:multiLevelType w:val="multilevel"/>
    <w:tmpl w:val="514E8CC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5DC00E4"/>
    <w:multiLevelType w:val="hybridMultilevel"/>
    <w:tmpl w:val="CBA032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11742F"/>
    <w:multiLevelType w:val="hybridMultilevel"/>
    <w:tmpl w:val="ED6A9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5F7BD1"/>
    <w:multiLevelType w:val="hybridMultilevel"/>
    <w:tmpl w:val="86A4E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E018D"/>
    <w:multiLevelType w:val="hybridMultilevel"/>
    <w:tmpl w:val="563A63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12AE2"/>
    <w:multiLevelType w:val="hybridMultilevel"/>
    <w:tmpl w:val="B4DABE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83774B"/>
    <w:multiLevelType w:val="hybridMultilevel"/>
    <w:tmpl w:val="BF0E255E"/>
    <w:lvl w:ilvl="0" w:tplc="FF54CD58">
      <w:start w:val="1"/>
      <w:numFmt w:val="decimal"/>
      <w:lvlText w:val="%1)"/>
      <w:lvlJc w:val="left"/>
      <w:pPr>
        <w:tabs>
          <w:tab w:val="num" w:pos="1440"/>
        </w:tabs>
        <w:ind w:left="187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BC94AB8"/>
    <w:multiLevelType w:val="hybridMultilevel"/>
    <w:tmpl w:val="7D5A6A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C9D1816"/>
    <w:multiLevelType w:val="hybridMultilevel"/>
    <w:tmpl w:val="62C48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3380A"/>
    <w:multiLevelType w:val="hybridMultilevel"/>
    <w:tmpl w:val="43020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091E90"/>
    <w:multiLevelType w:val="multilevel"/>
    <w:tmpl w:val="514E8CC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E7932C7"/>
    <w:multiLevelType w:val="hybridMultilevel"/>
    <w:tmpl w:val="69D69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33FED"/>
    <w:multiLevelType w:val="hybridMultilevel"/>
    <w:tmpl w:val="4C6AE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50377"/>
    <w:multiLevelType w:val="hybridMultilevel"/>
    <w:tmpl w:val="514E8CC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B632F7B"/>
    <w:multiLevelType w:val="hybridMultilevel"/>
    <w:tmpl w:val="8216F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00B45"/>
    <w:multiLevelType w:val="singleLevel"/>
    <w:tmpl w:val="34DC5EA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34EB6B6A"/>
    <w:multiLevelType w:val="hybridMultilevel"/>
    <w:tmpl w:val="3A6EDF0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5083EFC"/>
    <w:multiLevelType w:val="hybridMultilevel"/>
    <w:tmpl w:val="F7A042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14B5D"/>
    <w:multiLevelType w:val="hybridMultilevel"/>
    <w:tmpl w:val="C3A4F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7B00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8D11F2"/>
    <w:multiLevelType w:val="hybridMultilevel"/>
    <w:tmpl w:val="336C4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873AF"/>
    <w:multiLevelType w:val="hybridMultilevel"/>
    <w:tmpl w:val="7DD4B2D8"/>
    <w:lvl w:ilvl="0" w:tplc="B30C4D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9D7069"/>
    <w:multiLevelType w:val="hybridMultilevel"/>
    <w:tmpl w:val="565688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62D71"/>
    <w:multiLevelType w:val="hybridMultilevel"/>
    <w:tmpl w:val="B6ECE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E4862"/>
    <w:multiLevelType w:val="hybridMultilevel"/>
    <w:tmpl w:val="22DE29F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2434A3"/>
    <w:multiLevelType w:val="hybridMultilevel"/>
    <w:tmpl w:val="1F0C7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B04B4"/>
    <w:multiLevelType w:val="singleLevel"/>
    <w:tmpl w:val="34DC5EA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4FFF2DA7"/>
    <w:multiLevelType w:val="hybridMultilevel"/>
    <w:tmpl w:val="599C1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A48D8"/>
    <w:multiLevelType w:val="hybridMultilevel"/>
    <w:tmpl w:val="95D0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E1682"/>
    <w:multiLevelType w:val="hybridMultilevel"/>
    <w:tmpl w:val="4B7093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706234"/>
    <w:multiLevelType w:val="multilevel"/>
    <w:tmpl w:val="514E8CC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7517B5E"/>
    <w:multiLevelType w:val="hybridMultilevel"/>
    <w:tmpl w:val="2F16B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D55FA3"/>
    <w:multiLevelType w:val="hybridMultilevel"/>
    <w:tmpl w:val="528E8DA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A263018"/>
    <w:multiLevelType w:val="multilevel"/>
    <w:tmpl w:val="809A389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99582C"/>
    <w:multiLevelType w:val="hybridMultilevel"/>
    <w:tmpl w:val="CD8039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61617C"/>
    <w:multiLevelType w:val="hybridMultilevel"/>
    <w:tmpl w:val="1BA01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D3A58"/>
    <w:multiLevelType w:val="hybridMultilevel"/>
    <w:tmpl w:val="F43A0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76DDA"/>
    <w:multiLevelType w:val="hybridMultilevel"/>
    <w:tmpl w:val="21946B3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9BE71BE"/>
    <w:multiLevelType w:val="multilevel"/>
    <w:tmpl w:val="95D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E27B20"/>
    <w:multiLevelType w:val="hybridMultilevel"/>
    <w:tmpl w:val="809A38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791F6D"/>
    <w:multiLevelType w:val="hybridMultilevel"/>
    <w:tmpl w:val="A4EA0C9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6060DEF"/>
    <w:multiLevelType w:val="singleLevel"/>
    <w:tmpl w:val="34DC5EA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2">
    <w:nsid w:val="780B1B74"/>
    <w:multiLevelType w:val="hybridMultilevel"/>
    <w:tmpl w:val="CC046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D0477C"/>
    <w:multiLevelType w:val="hybridMultilevel"/>
    <w:tmpl w:val="5C14E2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D77BD1"/>
    <w:multiLevelType w:val="multilevel"/>
    <w:tmpl w:val="514E8CC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5">
    <w:nsid w:val="7E4C0DF8"/>
    <w:multiLevelType w:val="multilevel"/>
    <w:tmpl w:val="3A6EDF04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F7D2AD5"/>
    <w:multiLevelType w:val="hybridMultilevel"/>
    <w:tmpl w:val="D66A62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10"/>
  </w:num>
  <w:num w:numId="8">
    <w:abstractNumId w:val="44"/>
  </w:num>
  <w:num w:numId="9">
    <w:abstractNumId w:val="1"/>
  </w:num>
  <w:num w:numId="10">
    <w:abstractNumId w:val="39"/>
  </w:num>
  <w:num w:numId="11">
    <w:abstractNumId w:val="33"/>
  </w:num>
  <w:num w:numId="12">
    <w:abstractNumId w:val="40"/>
  </w:num>
  <w:num w:numId="13">
    <w:abstractNumId w:val="46"/>
  </w:num>
  <w:num w:numId="14">
    <w:abstractNumId w:val="38"/>
  </w:num>
  <w:num w:numId="15">
    <w:abstractNumId w:val="23"/>
  </w:num>
  <w:num w:numId="16">
    <w:abstractNumId w:val="5"/>
  </w:num>
  <w:num w:numId="17">
    <w:abstractNumId w:val="30"/>
  </w:num>
  <w:num w:numId="18">
    <w:abstractNumId w:val="34"/>
  </w:num>
  <w:num w:numId="19">
    <w:abstractNumId w:val="26"/>
  </w:num>
  <w:num w:numId="20">
    <w:abstractNumId w:val="35"/>
  </w:num>
  <w:num w:numId="21">
    <w:abstractNumId w:val="15"/>
  </w:num>
  <w:num w:numId="22">
    <w:abstractNumId w:val="41"/>
  </w:num>
  <w:num w:numId="23">
    <w:abstractNumId w:val="4"/>
  </w:num>
  <w:num w:numId="24">
    <w:abstractNumId w:val="17"/>
  </w:num>
  <w:num w:numId="25">
    <w:abstractNumId w:val="29"/>
  </w:num>
  <w:num w:numId="26">
    <w:abstractNumId w:val="22"/>
  </w:num>
  <w:num w:numId="27">
    <w:abstractNumId w:val="27"/>
  </w:num>
  <w:num w:numId="28">
    <w:abstractNumId w:val="2"/>
  </w:num>
  <w:num w:numId="29">
    <w:abstractNumId w:val="20"/>
  </w:num>
  <w:num w:numId="30">
    <w:abstractNumId w:val="36"/>
  </w:num>
  <w:num w:numId="31">
    <w:abstractNumId w:val="25"/>
  </w:num>
  <w:num w:numId="32">
    <w:abstractNumId w:val="32"/>
  </w:num>
  <w:num w:numId="33">
    <w:abstractNumId w:val="8"/>
  </w:num>
  <w:num w:numId="34">
    <w:abstractNumId w:val="3"/>
  </w:num>
  <w:num w:numId="35">
    <w:abstractNumId w:val="43"/>
  </w:num>
  <w:num w:numId="36">
    <w:abstractNumId w:val="12"/>
  </w:num>
  <w:num w:numId="37">
    <w:abstractNumId w:val="24"/>
  </w:num>
  <w:num w:numId="38">
    <w:abstractNumId w:val="16"/>
  </w:num>
  <w:num w:numId="39">
    <w:abstractNumId w:val="37"/>
  </w:num>
  <w:num w:numId="40">
    <w:abstractNumId w:val="19"/>
  </w:num>
  <w:num w:numId="41">
    <w:abstractNumId w:val="45"/>
  </w:num>
  <w:num w:numId="42">
    <w:abstractNumId w:val="7"/>
  </w:num>
  <w:num w:numId="43">
    <w:abstractNumId w:val="6"/>
  </w:num>
  <w:num w:numId="44">
    <w:abstractNumId w:val="11"/>
  </w:num>
  <w:num w:numId="45">
    <w:abstractNumId w:val="14"/>
  </w:num>
  <w:num w:numId="46">
    <w:abstractNumId w:val="3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40"/>
    <w:rsid w:val="00032510"/>
    <w:rsid w:val="0004795F"/>
    <w:rsid w:val="00064EAC"/>
    <w:rsid w:val="00065207"/>
    <w:rsid w:val="00070F31"/>
    <w:rsid w:val="00085BC4"/>
    <w:rsid w:val="00095A7A"/>
    <w:rsid w:val="000B3D8D"/>
    <w:rsid w:val="000B5EB0"/>
    <w:rsid w:val="0015269E"/>
    <w:rsid w:val="00153C03"/>
    <w:rsid w:val="00161363"/>
    <w:rsid w:val="00162D06"/>
    <w:rsid w:val="00192F87"/>
    <w:rsid w:val="001957DE"/>
    <w:rsid w:val="001C5A8E"/>
    <w:rsid w:val="001C5B9A"/>
    <w:rsid w:val="001C7A13"/>
    <w:rsid w:val="001E2B18"/>
    <w:rsid w:val="001F271C"/>
    <w:rsid w:val="001F4A92"/>
    <w:rsid w:val="0022273A"/>
    <w:rsid w:val="00244E27"/>
    <w:rsid w:val="00245C9F"/>
    <w:rsid w:val="0026083E"/>
    <w:rsid w:val="00267E80"/>
    <w:rsid w:val="00274C06"/>
    <w:rsid w:val="00276A5A"/>
    <w:rsid w:val="002970BE"/>
    <w:rsid w:val="002A2B8F"/>
    <w:rsid w:val="002A5BEF"/>
    <w:rsid w:val="002A78AD"/>
    <w:rsid w:val="002B3767"/>
    <w:rsid w:val="003105BD"/>
    <w:rsid w:val="003336C3"/>
    <w:rsid w:val="0038582A"/>
    <w:rsid w:val="003946A6"/>
    <w:rsid w:val="003D2008"/>
    <w:rsid w:val="003D5384"/>
    <w:rsid w:val="003D6C52"/>
    <w:rsid w:val="00415A4F"/>
    <w:rsid w:val="00416A30"/>
    <w:rsid w:val="00443AE7"/>
    <w:rsid w:val="004444B0"/>
    <w:rsid w:val="00460316"/>
    <w:rsid w:val="00474A71"/>
    <w:rsid w:val="004A33EE"/>
    <w:rsid w:val="004D63A0"/>
    <w:rsid w:val="0050639E"/>
    <w:rsid w:val="00526F4D"/>
    <w:rsid w:val="0057321D"/>
    <w:rsid w:val="0057356F"/>
    <w:rsid w:val="005B5755"/>
    <w:rsid w:val="0060192F"/>
    <w:rsid w:val="00601A56"/>
    <w:rsid w:val="00610208"/>
    <w:rsid w:val="0061125D"/>
    <w:rsid w:val="00627466"/>
    <w:rsid w:val="00630DBA"/>
    <w:rsid w:val="00634F40"/>
    <w:rsid w:val="00636126"/>
    <w:rsid w:val="006565FB"/>
    <w:rsid w:val="00657333"/>
    <w:rsid w:val="00692FFC"/>
    <w:rsid w:val="00693C43"/>
    <w:rsid w:val="006D622C"/>
    <w:rsid w:val="006E591B"/>
    <w:rsid w:val="006F45A5"/>
    <w:rsid w:val="007007D7"/>
    <w:rsid w:val="00720594"/>
    <w:rsid w:val="00746723"/>
    <w:rsid w:val="007518AD"/>
    <w:rsid w:val="00752B19"/>
    <w:rsid w:val="0075346F"/>
    <w:rsid w:val="007552B1"/>
    <w:rsid w:val="00767D57"/>
    <w:rsid w:val="00775245"/>
    <w:rsid w:val="00775838"/>
    <w:rsid w:val="00792EA2"/>
    <w:rsid w:val="007A09B1"/>
    <w:rsid w:val="007B0CCA"/>
    <w:rsid w:val="007B295F"/>
    <w:rsid w:val="007C3C85"/>
    <w:rsid w:val="007C6C05"/>
    <w:rsid w:val="007D7EBD"/>
    <w:rsid w:val="007E7743"/>
    <w:rsid w:val="00815E93"/>
    <w:rsid w:val="00824707"/>
    <w:rsid w:val="0083019D"/>
    <w:rsid w:val="00870B1E"/>
    <w:rsid w:val="008836A5"/>
    <w:rsid w:val="00884F2C"/>
    <w:rsid w:val="008863E2"/>
    <w:rsid w:val="00892F26"/>
    <w:rsid w:val="008A3824"/>
    <w:rsid w:val="008D0DEF"/>
    <w:rsid w:val="00914FAA"/>
    <w:rsid w:val="00930B3B"/>
    <w:rsid w:val="00950AFB"/>
    <w:rsid w:val="009547DA"/>
    <w:rsid w:val="00955109"/>
    <w:rsid w:val="00966E69"/>
    <w:rsid w:val="00983E2F"/>
    <w:rsid w:val="009B3A6F"/>
    <w:rsid w:val="009B4C9D"/>
    <w:rsid w:val="009C5986"/>
    <w:rsid w:val="009F3B72"/>
    <w:rsid w:val="00A03B2E"/>
    <w:rsid w:val="00A06C7E"/>
    <w:rsid w:val="00A135C7"/>
    <w:rsid w:val="00A158E2"/>
    <w:rsid w:val="00A275C5"/>
    <w:rsid w:val="00A333EB"/>
    <w:rsid w:val="00A4144C"/>
    <w:rsid w:val="00A461EE"/>
    <w:rsid w:val="00A470F0"/>
    <w:rsid w:val="00A61B6D"/>
    <w:rsid w:val="00AA4EED"/>
    <w:rsid w:val="00AC301C"/>
    <w:rsid w:val="00AD2A3E"/>
    <w:rsid w:val="00AF4009"/>
    <w:rsid w:val="00B20F2F"/>
    <w:rsid w:val="00B5026E"/>
    <w:rsid w:val="00B86D66"/>
    <w:rsid w:val="00B87E8E"/>
    <w:rsid w:val="00BD43D3"/>
    <w:rsid w:val="00BD58C8"/>
    <w:rsid w:val="00C05E77"/>
    <w:rsid w:val="00C1267A"/>
    <w:rsid w:val="00C15F6D"/>
    <w:rsid w:val="00C66085"/>
    <w:rsid w:val="00C67970"/>
    <w:rsid w:val="00C72169"/>
    <w:rsid w:val="00C87D8D"/>
    <w:rsid w:val="00CA7D41"/>
    <w:rsid w:val="00CC1F50"/>
    <w:rsid w:val="00D01B06"/>
    <w:rsid w:val="00D043E5"/>
    <w:rsid w:val="00D2627E"/>
    <w:rsid w:val="00D42FEE"/>
    <w:rsid w:val="00D63FFB"/>
    <w:rsid w:val="00D73344"/>
    <w:rsid w:val="00D75CE7"/>
    <w:rsid w:val="00D775AB"/>
    <w:rsid w:val="00D90BB0"/>
    <w:rsid w:val="00DA0866"/>
    <w:rsid w:val="00E31D7E"/>
    <w:rsid w:val="00E36188"/>
    <w:rsid w:val="00E41B78"/>
    <w:rsid w:val="00E8768E"/>
    <w:rsid w:val="00E90D25"/>
    <w:rsid w:val="00E90F5C"/>
    <w:rsid w:val="00EA0D3B"/>
    <w:rsid w:val="00EA6514"/>
    <w:rsid w:val="00EA6579"/>
    <w:rsid w:val="00ED6C4A"/>
    <w:rsid w:val="00F30B8A"/>
    <w:rsid w:val="00F31EB3"/>
    <w:rsid w:val="00F355B4"/>
    <w:rsid w:val="00F454EB"/>
    <w:rsid w:val="00F6380C"/>
    <w:rsid w:val="00F76109"/>
    <w:rsid w:val="00F817B0"/>
    <w:rsid w:val="00F86C4F"/>
    <w:rsid w:val="00FA5C91"/>
    <w:rsid w:val="00FD04CF"/>
    <w:rsid w:val="00FD2B9A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7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F4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F817B0"/>
    <w:pPr>
      <w:keepNext/>
      <w:outlineLvl w:val="5"/>
    </w:pPr>
    <w:rPr>
      <w:rFonts w:cs="Book Antiqua"/>
      <w:b/>
      <w:bCs/>
      <w:noProof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F817B0"/>
    <w:pPr>
      <w:keepNext/>
      <w:outlineLvl w:val="7"/>
    </w:pPr>
    <w:rPr>
      <w:rFonts w:ascii="Arial" w:hAnsi="Arial" w:cs="Book Antiqua"/>
      <w:b/>
      <w:bCs/>
      <w:noProof/>
      <w:sz w:val="22"/>
      <w:szCs w:val="26"/>
      <w:lang w:val="en-GB"/>
    </w:rPr>
  </w:style>
  <w:style w:type="paragraph" w:styleId="Heading9">
    <w:name w:val="heading 9"/>
    <w:basedOn w:val="Normal"/>
    <w:next w:val="Normal"/>
    <w:qFormat/>
    <w:rsid w:val="00F817B0"/>
    <w:pPr>
      <w:keepNext/>
      <w:tabs>
        <w:tab w:val="left" w:pos="2160"/>
      </w:tabs>
      <w:outlineLvl w:val="8"/>
    </w:pPr>
    <w:rPr>
      <w:rFonts w:ascii="Arial" w:hAnsi="Arial" w:cs="Book Antiqua"/>
      <w:noProof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1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F2C"/>
  </w:style>
  <w:style w:type="character" w:styleId="Hyperlink">
    <w:name w:val="Hyperlink"/>
    <w:basedOn w:val="DefaultParagraphFont"/>
    <w:rsid w:val="00983E2F"/>
    <w:rPr>
      <w:color w:val="0000FF"/>
      <w:u w:val="single"/>
    </w:rPr>
  </w:style>
  <w:style w:type="paragraph" w:styleId="BodyText">
    <w:name w:val="Body Text"/>
    <w:basedOn w:val="Normal"/>
    <w:rsid w:val="00F817B0"/>
    <w:rPr>
      <w:rFonts w:ascii="Arial" w:hAnsi="Arial" w:cs="Book Antiqua"/>
      <w:b/>
      <w:bCs/>
      <w:noProof/>
      <w:sz w:val="22"/>
      <w:szCs w:val="26"/>
      <w:lang w:val="en-GB"/>
    </w:rPr>
  </w:style>
  <w:style w:type="paragraph" w:styleId="FootnoteText">
    <w:name w:val="footnote text"/>
    <w:basedOn w:val="Normal"/>
    <w:semiHidden/>
    <w:rsid w:val="00F817B0"/>
    <w:rPr>
      <w:rFonts w:cs="Book Antiqua"/>
      <w:noProof/>
      <w:sz w:val="20"/>
      <w:szCs w:val="20"/>
      <w:lang w:val="en-GB"/>
    </w:rPr>
  </w:style>
  <w:style w:type="paragraph" w:styleId="BodyTextIndent">
    <w:name w:val="Body Text Indent"/>
    <w:basedOn w:val="Normal"/>
    <w:rsid w:val="006F45A5"/>
    <w:pPr>
      <w:spacing w:after="120"/>
      <w:ind w:left="360"/>
    </w:pPr>
  </w:style>
  <w:style w:type="paragraph" w:styleId="BodyText3">
    <w:name w:val="Body Text 3"/>
    <w:basedOn w:val="Normal"/>
    <w:rsid w:val="006F45A5"/>
    <w:pPr>
      <w:spacing w:after="120"/>
    </w:pPr>
    <w:rPr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2F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Kinyara Sugar Works Limited</vt:lpstr>
    </vt:vector>
  </TitlesOfParts>
  <Company>KSWL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Kinyara Sugar Works Limited</dc:title>
  <dc:creator>AtinoD</dc:creator>
  <cp:lastModifiedBy>Jonathan</cp:lastModifiedBy>
  <cp:revision>2</cp:revision>
  <cp:lastPrinted>2006-10-27T09:36:00Z</cp:lastPrinted>
  <dcterms:created xsi:type="dcterms:W3CDTF">2014-02-19T08:47:00Z</dcterms:created>
  <dcterms:modified xsi:type="dcterms:W3CDTF">2014-02-19T08:47:00Z</dcterms:modified>
</cp:coreProperties>
</file>